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/>
          <w:b/>
          <w:sz w:val="28"/>
          <w:szCs w:val="28"/>
          <w:lang w:val="vi-VN"/>
        </w:rPr>
        <w:t>HƯỚNG DẪN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HỌC TẬP MÔN T</w:t>
      </w:r>
      <w:r>
        <w:rPr>
          <w:rFonts w:ascii="Times New Roman" w:hAnsi="Times New Roman"/>
          <w:b/>
          <w:sz w:val="28"/>
          <w:szCs w:val="28"/>
          <w:lang w:val="vi-VN"/>
        </w:rPr>
        <w:t>OÁN</w:t>
      </w:r>
    </w:p>
    <w:p>
      <w:pPr>
        <w:spacing w:after="0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Thứ   ngày   tháng 10 năm 2021</w:t>
      </w:r>
    </w:p>
    <w:p>
      <w:pPr>
        <w:spacing w:after="0"/>
        <w:jc w:val="center"/>
        <w:rPr>
          <w:rFonts w:hint="default" w:ascii="Times New Roman" w:hAnsi="Times New Roman"/>
          <w:b/>
          <w:bCs w:val="0"/>
          <w:sz w:val="28"/>
          <w:szCs w:val="28"/>
          <w:lang w:val="vi-VN"/>
        </w:rPr>
      </w:pPr>
      <w:r>
        <w:rPr>
          <w:rFonts w:ascii="Times New Roman" w:hAnsi="Times New Roman"/>
          <w:b/>
          <w:bCs w:val="0"/>
          <w:sz w:val="28"/>
          <w:szCs w:val="28"/>
          <w:lang w:val="nl-NL"/>
        </w:rPr>
        <w:t>T</w:t>
      </w:r>
      <w:r>
        <w:rPr>
          <w:rFonts w:hint="default" w:ascii="Times New Roman" w:hAnsi="Times New Roman"/>
          <w:b/>
          <w:bCs w:val="0"/>
          <w:sz w:val="28"/>
          <w:szCs w:val="28"/>
          <w:lang w:val="vi-VN"/>
        </w:rPr>
        <w:t>OÁN</w:t>
      </w:r>
    </w:p>
    <w:p>
      <w:pPr>
        <w:spacing w:after="0"/>
        <w:jc w:val="center"/>
        <w:rPr>
          <w:rFonts w:hint="default"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Bài: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>Bằng nhau, nhiều hơn, ít hơn</w:t>
      </w:r>
    </w:p>
    <w:p>
      <w:pPr>
        <w:tabs>
          <w:tab w:val="left" w:pos="707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>
      <w:pPr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Hoạt động 2: </w:t>
      </w:r>
      <w:r>
        <w:rPr>
          <w:rFonts w:ascii="Times New Roman" w:hAnsi="Times New Roman"/>
          <w:b/>
          <w:sz w:val="28"/>
          <w:szCs w:val="28"/>
        </w:rPr>
        <w:t>Thực hành làm bài tập</w:t>
      </w:r>
    </w:p>
    <w:p/>
    <w:p>
      <w:r>
        <w:drawing>
          <wp:inline distT="0" distB="0" distL="114300" distR="114300">
            <wp:extent cx="5552440" cy="1868170"/>
            <wp:effectExtent l="0" t="0" r="10160" b="635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Số mũ ít hơn số bạn nhỏ.</w:t>
      </w:r>
    </w:p>
    <w:p>
      <w:pPr>
        <w:tabs>
          <w:tab w:val="left" w:pos="707"/>
        </w:tabs>
        <w:spacing w:line="276" w:lineRule="auto"/>
        <w:jc w:val="both"/>
      </w:pPr>
      <w:r>
        <w:drawing>
          <wp:inline distT="0" distB="0" distL="114300" distR="114300">
            <wp:extent cx="5966460" cy="2136775"/>
            <wp:effectExtent l="0" t="0" r="7620" b="1206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Số quần bằng số áo.</w:t>
      </w:r>
    </w:p>
    <w:p>
      <w:pPr>
        <w:tabs>
          <w:tab w:val="left" w:pos="707"/>
        </w:tabs>
        <w:spacing w:line="276" w:lineRule="auto"/>
        <w:jc w:val="both"/>
      </w:pPr>
      <w:r>
        <w:drawing>
          <wp:inline distT="0" distB="0" distL="114300" distR="114300">
            <wp:extent cx="5970905" cy="1987550"/>
            <wp:effectExtent l="0" t="0" r="3175" b="889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Số lá nhiều hơn số sâu.</w:t>
      </w:r>
    </w:p>
    <w:p>
      <w:pPr>
        <w:tabs>
          <w:tab w:val="left" w:pos="707"/>
        </w:tabs>
        <w:spacing w:line="276" w:lineRule="auto"/>
        <w:jc w:val="both"/>
      </w:pPr>
      <w:r>
        <w:drawing>
          <wp:inline distT="0" distB="0" distL="114300" distR="114300">
            <wp:extent cx="5970270" cy="2477770"/>
            <wp:effectExtent l="0" t="0" r="3810" b="635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Gạch bớt 2 con sâu để số gà bằng số sâu.</w:t>
      </w:r>
    </w:p>
    <w:p>
      <w:pPr>
        <w:tabs>
          <w:tab w:val="left" w:pos="707"/>
        </w:tabs>
        <w:spacing w:line="276" w:lineRule="auto"/>
        <w:jc w:val="both"/>
      </w:pPr>
      <w:r>
        <w:drawing>
          <wp:inline distT="0" distB="0" distL="114300" distR="114300">
            <wp:extent cx="5965190" cy="1751330"/>
            <wp:effectExtent l="0" t="0" r="8890" b="127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7"/>
        </w:tabs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Vẽ thêm 2 hình tam giác để số tam giác bằng số hình tròn.</w:t>
      </w:r>
    </w:p>
    <w:p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GIÁO VIÊN CHỦ NHIỆM        TỔ TRƯỞNG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hint="default" w:ascii="Times New Roman" w:hAnsi="Times New Roman"/>
          <w:b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nl-NL"/>
        </w:rPr>
        <w:t>PHÓ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HIỆU TRƯỞNG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/>
        <w:textAlignment w:val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Lê Phạm Yến Hồng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sz w:val="28"/>
          <w:szCs w:val="28"/>
        </w:rPr>
        <w:t>Võ Thị Thu Hồng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</w:t>
      </w:r>
      <w:r>
        <w:rPr>
          <w:rFonts w:hint="default"/>
          <w:sz w:val="28"/>
          <w:szCs w:val="28"/>
          <w:lang w:val="vi-VN"/>
        </w:rPr>
        <w:t xml:space="preserve">      </w:t>
      </w:r>
      <w:r>
        <w:rPr>
          <w:rFonts w:ascii="Times New Roman" w:hAnsi="Times New Roman"/>
          <w:sz w:val="28"/>
          <w:szCs w:val="28"/>
        </w:rPr>
        <w:t>Lê Thị Kim Quyên</w:t>
      </w:r>
      <w:r>
        <w:rPr>
          <w:rFonts w:ascii="Times New Roman" w:hAnsi="Times New Roman"/>
          <w:sz w:val="28"/>
          <w:szCs w:val="28"/>
          <w:lang w:val="nl-NL"/>
        </w:rPr>
        <w:t xml:space="preserve">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/>
        <w:textAlignment w:val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>Võ Thị Chí Linh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Trương Thị Xuân Lo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nl-NL"/>
        </w:rPr>
        <w:t>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Trang Phạm Vũ Hạ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Đinh Ngọc Vân Nhi </w:t>
      </w:r>
      <w:r>
        <w:rPr>
          <w:rFonts w:ascii="Times New Roman" w:hAnsi="Times New Roman"/>
          <w:sz w:val="28"/>
          <w:szCs w:val="28"/>
          <w:lang w:val="nl-NL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Võ Thị Thu Hồng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Huỳnh Thị Hồng Đào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Lê Xuân Hậu</w:t>
      </w:r>
    </w:p>
    <w:p>
      <w:pPr>
        <w:keepNext w:val="0"/>
        <w:keepLines w:val="0"/>
        <w:pageBreakBefore w:val="0"/>
        <w:widowControl/>
        <w:tabs>
          <w:tab w:val="left" w:pos="7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Trần Thị Bảo Thi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048FF"/>
    <w:multiLevelType w:val="singleLevel"/>
    <w:tmpl w:val="115048F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2B"/>
    <w:rsid w:val="00023F8B"/>
    <w:rsid w:val="00066B08"/>
    <w:rsid w:val="000F2D6C"/>
    <w:rsid w:val="001F5676"/>
    <w:rsid w:val="00223764"/>
    <w:rsid w:val="00254C66"/>
    <w:rsid w:val="00292B8D"/>
    <w:rsid w:val="003B06E8"/>
    <w:rsid w:val="00471696"/>
    <w:rsid w:val="00492C87"/>
    <w:rsid w:val="00582D8F"/>
    <w:rsid w:val="005873AA"/>
    <w:rsid w:val="006467B5"/>
    <w:rsid w:val="00743765"/>
    <w:rsid w:val="00833859"/>
    <w:rsid w:val="008703D4"/>
    <w:rsid w:val="00961A2B"/>
    <w:rsid w:val="009F50E9"/>
    <w:rsid w:val="00B00237"/>
    <w:rsid w:val="00B67E4A"/>
    <w:rsid w:val="00DC2B31"/>
    <w:rsid w:val="00EB6286"/>
    <w:rsid w:val="122E19C3"/>
    <w:rsid w:val="18A23DFF"/>
    <w:rsid w:val="2AF309A9"/>
    <w:rsid w:val="2ECB1300"/>
    <w:rsid w:val="2F504327"/>
    <w:rsid w:val="39317886"/>
    <w:rsid w:val="39A67E0A"/>
    <w:rsid w:val="3CA36CA5"/>
    <w:rsid w:val="4042022C"/>
    <w:rsid w:val="58264C4A"/>
    <w:rsid w:val="5C546B82"/>
    <w:rsid w:val="5EC70E4A"/>
    <w:rsid w:val="67822C88"/>
    <w:rsid w:val="7BB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1471</Characters>
  <Lines>12</Lines>
  <Paragraphs>3</Paragraphs>
  <TotalTime>4</TotalTime>
  <ScaleCrop>false</ScaleCrop>
  <LinksUpToDate>false</LinksUpToDate>
  <CharactersWithSpaces>1726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2021-10-07T05:49:00Z</dcterms:created>
  <dc:creator>XUAN LOAN</dc:creator>
  <cp:lastModifiedBy>Đào Huỳnh</cp:lastModifiedBy>
  <dcterms:modified xsi:type="dcterms:W3CDTF">2021-10-12T08:44:40Z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5E933409ACAB41218CED9D0F251D543C</vt:lpwstr>
  </property>
</Properties>
</file>